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F82" w:rsidRDefault="00805709" w:rsidP="0012716E">
      <w:pPr>
        <w:ind w:left="284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margin">
                  <wp:posOffset>2504440</wp:posOffset>
                </wp:positionH>
                <wp:positionV relativeFrom="margin">
                  <wp:posOffset>59055</wp:posOffset>
                </wp:positionV>
                <wp:extent cx="3876675" cy="1771650"/>
                <wp:effectExtent l="0" t="1905" r="635" b="0"/>
                <wp:wrapSquare wrapText="bothSides"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3876675" cy="1771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87224" w:rsidRPr="00805709" w:rsidRDefault="00D87224" w:rsidP="00805709">
                            <w:pPr>
                              <w:shd w:val="clear" w:color="auto" w:fill="FFFFFF"/>
                              <w:spacing w:line="240" w:lineRule="auto"/>
                              <w:ind w:left="1085" w:right="610" w:hanging="92"/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05709"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</w:rPr>
                              <w:t>ОБЩЕСТВО С ОГРАНИЧЕННОЙ ОТВЕТСТВЕННОСТЬЮ «</w:t>
                            </w:r>
                            <w:r w:rsidR="00805709" w:rsidRPr="00805709"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</w:rPr>
                              <w:t>ЭДЕЛЬВЕЙС</w:t>
                            </w:r>
                            <w:r w:rsidRPr="00805709"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  <w:p w:rsidR="0042531D" w:rsidRDefault="0042531D" w:rsidP="0011590A">
                            <w:pPr>
                              <w:shd w:val="clear" w:color="auto" w:fill="FFFFFF"/>
                              <w:ind w:firstLine="51"/>
                              <w:jc w:val="center"/>
                              <w:rPr>
                                <w:rFonts w:asciiTheme="majorHAnsi" w:hAnsiTheme="majorHAnsi"/>
                                <w:bCs/>
                              </w:rPr>
                            </w:pPr>
                            <w:r w:rsidRPr="0042531D">
                              <w:rPr>
                                <w:rFonts w:asciiTheme="majorHAnsi" w:hAnsiTheme="majorHAnsi"/>
                                <w:bCs/>
                              </w:rPr>
                              <w:t xml:space="preserve">141205, М.О., г. Пушкино, ул. Набережная, д.  35, </w:t>
                            </w:r>
                          </w:p>
                          <w:p w:rsidR="0042531D" w:rsidRDefault="0042531D" w:rsidP="0011590A">
                            <w:pPr>
                              <w:shd w:val="clear" w:color="auto" w:fill="FFFFFF"/>
                              <w:ind w:firstLine="51"/>
                              <w:jc w:val="center"/>
                              <w:rPr>
                                <w:rFonts w:asciiTheme="majorHAnsi" w:hAnsiTheme="majorHAnsi"/>
                                <w:bCs/>
                              </w:rPr>
                            </w:pPr>
                            <w:r w:rsidRPr="0042531D">
                              <w:rPr>
                                <w:rFonts w:asciiTheme="majorHAnsi" w:hAnsiTheme="majorHAnsi"/>
                                <w:bCs/>
                              </w:rPr>
                              <w:t xml:space="preserve">к.  6, </w:t>
                            </w:r>
                            <w:proofErr w:type="spellStart"/>
                            <w:r w:rsidRPr="0042531D">
                              <w:rPr>
                                <w:rFonts w:asciiTheme="majorHAnsi" w:hAnsiTheme="majorHAnsi"/>
                                <w:bCs/>
                              </w:rPr>
                              <w:t>пом</w:t>
                            </w:r>
                            <w:proofErr w:type="spellEnd"/>
                            <w:r w:rsidRPr="0042531D">
                              <w:rPr>
                                <w:rFonts w:asciiTheme="majorHAnsi" w:hAnsiTheme="majorHAnsi"/>
                                <w:bCs/>
                              </w:rPr>
                              <w:t xml:space="preserve"> 14/6</w:t>
                            </w:r>
                          </w:p>
                          <w:p w:rsidR="00D87224" w:rsidRPr="00805709" w:rsidRDefault="00560B4F" w:rsidP="0011590A">
                            <w:pPr>
                              <w:shd w:val="clear" w:color="auto" w:fill="FFFFFF"/>
                              <w:ind w:firstLine="51"/>
                              <w:jc w:val="center"/>
                              <w:rPr>
                                <w:rFonts w:asciiTheme="majorHAnsi" w:hAnsiTheme="majorHAnsi"/>
                                <w:bCs/>
                              </w:rPr>
                            </w:pPr>
                            <w:r w:rsidRPr="00805709">
                              <w:rPr>
                                <w:rFonts w:asciiTheme="majorHAnsi" w:hAnsiTheme="majorHAnsi"/>
                                <w:bCs/>
                              </w:rPr>
                              <w:t xml:space="preserve">ОГРН </w:t>
                            </w:r>
                            <w:r w:rsidR="00805709" w:rsidRPr="00805709">
                              <w:rPr>
                                <w:rFonts w:asciiTheme="majorHAnsi" w:hAnsiTheme="majorHAnsi"/>
                                <w:bCs/>
                              </w:rPr>
                              <w:t>1195081092128</w:t>
                            </w:r>
                            <w:r w:rsidRPr="00805709">
                              <w:rPr>
                                <w:rFonts w:asciiTheme="majorHAnsi" w:hAnsiTheme="majorHAnsi"/>
                                <w:bCs/>
                              </w:rPr>
                              <w:t xml:space="preserve">, ИНН </w:t>
                            </w:r>
                            <w:r w:rsidR="00805709" w:rsidRPr="00805709">
                              <w:rPr>
                                <w:rFonts w:asciiTheme="majorHAnsi" w:hAnsiTheme="majorHAnsi"/>
                                <w:bCs/>
                              </w:rPr>
                              <w:t>5038151488</w:t>
                            </w:r>
                          </w:p>
                          <w:p w:rsidR="00D87224" w:rsidRPr="00805709" w:rsidRDefault="00805709" w:rsidP="0011590A">
                            <w:pPr>
                              <w:shd w:val="clear" w:color="auto" w:fill="FFFFFF"/>
                              <w:ind w:firstLine="51"/>
                              <w:jc w:val="center"/>
                              <w:rPr>
                                <w:rFonts w:asciiTheme="majorHAnsi" w:hAnsiTheme="majorHAnsi"/>
                                <w:bCs/>
                              </w:rPr>
                            </w:pPr>
                            <w:r w:rsidRPr="00805709">
                              <w:rPr>
                                <w:rFonts w:asciiTheme="majorHAnsi" w:hAnsiTheme="majorHAnsi"/>
                                <w:bCs/>
                              </w:rPr>
                              <w:t>uk-edls@mail.ru</w:t>
                            </w:r>
                          </w:p>
                        </w:txbxContent>
                      </wps:txbx>
                      <wps:bodyPr rot="0" vert="horz" wrap="square" lIns="0" tIns="0" rIns="22860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197.2pt;margin-top:4.65pt;width:305.25pt;height:139.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EKgCgMAAKwGAAAOAAAAZHJzL2Uyb0RvYy54bWysVduO0zAQfUfiHyy/Z5O0ubXadNWmDSAt&#10;sGLhA9zEaSwSO9hu0wXx74ydXhceEEsfIns8Hp85c2Z6e7dvG7SjUjHBU+zfeBhRXoiS8U2Kv3zO&#10;nQQjpQkvSSM4TfETVfhu9vrVbd9N6UjUoimpRBCEq2nfpbjWupu6ripq2hJ1IzrK4bASsiUatnLj&#10;lpL0EL1t3JHnRW4vZNlJUVClwLocDvHMxq8qWuiPVaWoRk2KAZu2X2m/a/N1Z7dkupGkq1lxgEH+&#10;AUVLGIdHT6GWRBO0ley3UC0rpFCi0jeFaF1RVaygNgfIxveeZfNYk47aXIAc1Z1oUv8vbPFh9yAR&#10;K6F2GHHSQok+AWmEbxqKQkNP36kpeD12D9IkqLp7UXxViIusBi86l1L0NSUlgPKNv3t1wWwUXEXr&#10;/r0oITrZamGZ2leyRVXDurfmogkNbKC9Lc3TqTR0r1EBxnESR1EcYlTAmR/HfhTa4rlkagKZ651U&#10;+g0VLTKLFEtIw4Ylu3ulDbCzi3HnImdNY+vf8CsDOA4WagU03CZTgAJL42lA2eL+mHiTVbJKAicY&#10;RSsn8JZLZ55ngRPlfhwux8ssW/o/DQo/mNasLCk3jx6F5gd/V8iD5AeJnKSmRMNKE85Asg1Ds0ai&#10;HQGpk6KgXA+0NtsWqB/svmd+g+rBDr0x2I9cnsJYui5ecK8zsMdAwzM2/FHgLUYTJ4+S2AnyIHQm&#10;sZc4nj9ZTCIvmATL/JqNe8bpy9lAfYon4Si05b4ADbTIzfpEis39lOkley3TMIUa1qY4uWDIyHrF&#10;S6sRTVgzrC+oMPD/TMU8D704GCdOHIdjJxivPGeR5Jkzz3zQ8WqRLVbPhLGyYlMvZ8PW5EK5F3gP&#10;b5whg9SPsrZ9a1p1aHm9X+8hcdO/a1E+QQdLAV0FMxSmPSxqIb9j1MPkTLH6tiWSYtS84zAFzJg9&#10;LqRdjEZJBKpD66OZ8ALup1hjNCwzPczkbSfZpobwg3S5mMO4qJht3zMUwG82MBJtJofxbWbu5d56&#10;nf9kZr8AAAD//wMAUEsDBBQABgAIAAAAIQDr9Ym74AAAAAoBAAAPAAAAZHJzL2Rvd25yZXYueG1s&#10;TI9Ba4NAFITvhf6H5RV6a3YTJaj1GaQQaPBQYkLPG/dFpe6uuJvE/PtuTu1xmGHmm3wz64FdaXK9&#10;NQjLhQBGprGqNy3C8bB9S4A5L42SgzWEcCcHm+L5KZeZsjezp2vtWxZKjMskQuf9mHHumo60dAs7&#10;kgne2U5a+iCnlqtJ3kK5HvhKiDXXsjdhoZMjfXTU/NQXjeC+qs9dX33X28M6Xe7vu7I7VyXi68tc&#10;vgPzNPu/MDzwAzoUgelkL0Y5NiBEaRyHKEIaAXv4QsQpsBPCKkki4EXO/18ofgEAAP//AwBQSwEC&#10;LQAUAAYACAAAACEAtoM4kv4AAADhAQAAEwAAAAAAAAAAAAAAAAAAAAAAW0NvbnRlbnRfVHlwZXNd&#10;LnhtbFBLAQItABQABgAIAAAAIQA4/SH/1gAAAJQBAAALAAAAAAAAAAAAAAAAAC8BAABfcmVscy8u&#10;cmVsc1BLAQItABQABgAIAAAAIQCfAEKgCgMAAKwGAAAOAAAAAAAAAAAAAAAAAC4CAABkcnMvZTJv&#10;RG9jLnhtbFBLAQItABQABgAIAAAAIQDr9Ym74AAAAAoBAAAPAAAAAAAAAAAAAAAAAGQFAABkcnMv&#10;ZG93bnJldi54bWxQSwUGAAAAAAQABADzAAAAcQYAAAAA&#10;" o:allowincell="f" filled="f" fillcolor="#4f81bd [3204]" stroked="f">
                <v:textbox inset="0,0,18pt,0">
                  <w:txbxContent>
                    <w:p w:rsidR="00D87224" w:rsidRPr="00805709" w:rsidRDefault="00D87224" w:rsidP="00805709">
                      <w:pPr>
                        <w:shd w:val="clear" w:color="auto" w:fill="FFFFFF"/>
                        <w:spacing w:line="240" w:lineRule="auto"/>
                        <w:ind w:left="1085" w:right="610" w:hanging="92"/>
                        <w:jc w:val="center"/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</w:rPr>
                      </w:pPr>
                      <w:r w:rsidRPr="00805709"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</w:rPr>
                        <w:t>ОБЩЕСТВО С ОГРАНИЧЕННОЙ ОТВЕТСТВЕННОСТЬЮ «</w:t>
                      </w:r>
                      <w:r w:rsidR="00805709" w:rsidRPr="00805709"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</w:rPr>
                        <w:t>ЭДЕЛЬВЕЙС</w:t>
                      </w:r>
                      <w:r w:rsidRPr="00805709"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</w:rPr>
                        <w:t>»</w:t>
                      </w:r>
                    </w:p>
                    <w:p w:rsidR="0042531D" w:rsidRDefault="0042531D" w:rsidP="0011590A">
                      <w:pPr>
                        <w:shd w:val="clear" w:color="auto" w:fill="FFFFFF"/>
                        <w:ind w:firstLine="51"/>
                        <w:jc w:val="center"/>
                        <w:rPr>
                          <w:rFonts w:asciiTheme="majorHAnsi" w:hAnsiTheme="majorHAnsi"/>
                          <w:bCs/>
                        </w:rPr>
                      </w:pPr>
                      <w:r w:rsidRPr="0042531D">
                        <w:rPr>
                          <w:rFonts w:asciiTheme="majorHAnsi" w:hAnsiTheme="majorHAnsi"/>
                          <w:bCs/>
                        </w:rPr>
                        <w:t xml:space="preserve">141205, М.О., г. Пушкино, ул. Набережная, д.  35, </w:t>
                      </w:r>
                    </w:p>
                    <w:p w:rsidR="0042531D" w:rsidRDefault="0042531D" w:rsidP="0011590A">
                      <w:pPr>
                        <w:shd w:val="clear" w:color="auto" w:fill="FFFFFF"/>
                        <w:ind w:firstLine="51"/>
                        <w:jc w:val="center"/>
                        <w:rPr>
                          <w:rFonts w:asciiTheme="majorHAnsi" w:hAnsiTheme="majorHAnsi"/>
                          <w:bCs/>
                        </w:rPr>
                      </w:pPr>
                      <w:r w:rsidRPr="0042531D">
                        <w:rPr>
                          <w:rFonts w:asciiTheme="majorHAnsi" w:hAnsiTheme="majorHAnsi"/>
                          <w:bCs/>
                        </w:rPr>
                        <w:t xml:space="preserve">к.  6, </w:t>
                      </w:r>
                      <w:proofErr w:type="spellStart"/>
                      <w:r w:rsidRPr="0042531D">
                        <w:rPr>
                          <w:rFonts w:asciiTheme="majorHAnsi" w:hAnsiTheme="majorHAnsi"/>
                          <w:bCs/>
                        </w:rPr>
                        <w:t>пом</w:t>
                      </w:r>
                      <w:proofErr w:type="spellEnd"/>
                      <w:r w:rsidRPr="0042531D">
                        <w:rPr>
                          <w:rFonts w:asciiTheme="majorHAnsi" w:hAnsiTheme="majorHAnsi"/>
                          <w:bCs/>
                        </w:rPr>
                        <w:t xml:space="preserve"> 14/6</w:t>
                      </w:r>
                    </w:p>
                    <w:p w:rsidR="00D87224" w:rsidRPr="00805709" w:rsidRDefault="00560B4F" w:rsidP="0011590A">
                      <w:pPr>
                        <w:shd w:val="clear" w:color="auto" w:fill="FFFFFF"/>
                        <w:ind w:firstLine="51"/>
                        <w:jc w:val="center"/>
                        <w:rPr>
                          <w:rFonts w:asciiTheme="majorHAnsi" w:hAnsiTheme="majorHAnsi"/>
                          <w:bCs/>
                        </w:rPr>
                      </w:pPr>
                      <w:r w:rsidRPr="00805709">
                        <w:rPr>
                          <w:rFonts w:asciiTheme="majorHAnsi" w:hAnsiTheme="majorHAnsi"/>
                          <w:bCs/>
                        </w:rPr>
                        <w:t xml:space="preserve">ОГРН </w:t>
                      </w:r>
                      <w:r w:rsidR="00805709" w:rsidRPr="00805709">
                        <w:rPr>
                          <w:rFonts w:asciiTheme="majorHAnsi" w:hAnsiTheme="majorHAnsi"/>
                          <w:bCs/>
                        </w:rPr>
                        <w:t>1195081092128</w:t>
                      </w:r>
                      <w:r w:rsidRPr="00805709">
                        <w:rPr>
                          <w:rFonts w:asciiTheme="majorHAnsi" w:hAnsiTheme="majorHAnsi"/>
                          <w:bCs/>
                        </w:rPr>
                        <w:t xml:space="preserve">, ИНН </w:t>
                      </w:r>
                      <w:r w:rsidR="00805709" w:rsidRPr="00805709">
                        <w:rPr>
                          <w:rFonts w:asciiTheme="majorHAnsi" w:hAnsiTheme="majorHAnsi"/>
                          <w:bCs/>
                        </w:rPr>
                        <w:t>5038151488</w:t>
                      </w:r>
                    </w:p>
                    <w:p w:rsidR="00D87224" w:rsidRPr="00805709" w:rsidRDefault="00805709" w:rsidP="0011590A">
                      <w:pPr>
                        <w:shd w:val="clear" w:color="auto" w:fill="FFFFFF"/>
                        <w:ind w:firstLine="51"/>
                        <w:jc w:val="center"/>
                        <w:rPr>
                          <w:rFonts w:asciiTheme="majorHAnsi" w:hAnsiTheme="majorHAnsi"/>
                          <w:bCs/>
                        </w:rPr>
                      </w:pPr>
                      <w:r w:rsidRPr="00805709">
                        <w:rPr>
                          <w:rFonts w:asciiTheme="majorHAnsi" w:hAnsiTheme="majorHAnsi"/>
                          <w:bCs/>
                        </w:rPr>
                        <w:t>uk-edls@mail.ru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40399B">
        <w:rPr>
          <w:noProof/>
          <w:lang w:eastAsia="ru-RU"/>
        </w:rPr>
        <w:drawing>
          <wp:inline distT="0" distB="0" distL="0" distR="0" wp14:anchorId="0FB7BBC6" wp14:editId="16AB664F">
            <wp:extent cx="2179320" cy="1818413"/>
            <wp:effectExtent l="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pi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226" t="28151" r="16807" b="16807"/>
                    <a:stretch/>
                  </pic:blipFill>
                  <pic:spPr bwMode="auto">
                    <a:xfrm>
                      <a:off x="0" y="0"/>
                      <a:ext cx="2190981" cy="1828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23BEA" w:rsidRPr="00BF209D" w:rsidRDefault="009B0953" w:rsidP="006C2C5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BF209D">
        <w:rPr>
          <w:rFonts w:ascii="Times New Roman" w:hAnsi="Times New Roman" w:cs="Times New Roman"/>
          <w:sz w:val="24"/>
          <w:szCs w:val="24"/>
        </w:rPr>
        <w:t>______________________________</w:t>
      </w:r>
      <w:r w:rsidR="00F23BEA" w:rsidRPr="00BF209D">
        <w:rPr>
          <w:rFonts w:ascii="Times New Roman" w:hAnsi="Times New Roman" w:cs="Times New Roman"/>
          <w:b/>
          <w:sz w:val="24"/>
          <w:szCs w:val="24"/>
        </w:rPr>
        <w:tab/>
      </w:r>
    </w:p>
    <w:p w:rsidR="001F3E11" w:rsidRDefault="001F3E11" w:rsidP="001F3E1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3E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Расчет коммунальных услуг ХВС</w:t>
      </w:r>
      <w:r w:rsidR="00021F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F3E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ОДН, водоотведение на ОДН, электроэнергия на ОДН по </w:t>
      </w:r>
      <w:proofErr w:type="gramStart"/>
      <w:r w:rsidRPr="001F3E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МКД :</w:t>
      </w:r>
      <w:proofErr w:type="gramEnd"/>
      <w:r w:rsidRPr="001F3E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</w:t>
      </w:r>
      <w:r w:rsidR="00B837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Щелково, </w:t>
      </w:r>
      <w:proofErr w:type="spellStart"/>
      <w:r w:rsidR="00DB37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мкр</w:t>
      </w:r>
      <w:proofErr w:type="spellEnd"/>
      <w:r w:rsidR="00DB37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Богородский, д.15 </w:t>
      </w:r>
      <w:r w:rsidR="00B837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F4D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F3E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</w:t>
      </w:r>
      <w:proofErr w:type="gramStart"/>
      <w:r w:rsidR="00EA1E2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февраль </w:t>
      </w:r>
      <w:r w:rsidR="005D2F9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2024</w:t>
      </w:r>
      <w:proofErr w:type="gramEnd"/>
      <w:r w:rsidR="005D2F9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</w:t>
      </w:r>
      <w:r w:rsidR="00940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092E11" w:rsidRPr="001F3E11" w:rsidRDefault="00092E11" w:rsidP="001F3E1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8209" w:type="dxa"/>
        <w:tblInd w:w="-5" w:type="dxa"/>
        <w:tblLook w:val="04A0" w:firstRow="1" w:lastRow="0" w:firstColumn="1" w:lastColumn="0" w:noHBand="0" w:noVBand="1"/>
      </w:tblPr>
      <w:tblGrid>
        <w:gridCol w:w="1689"/>
        <w:gridCol w:w="1760"/>
        <w:gridCol w:w="1760"/>
        <w:gridCol w:w="1640"/>
        <w:gridCol w:w="1360"/>
      </w:tblGrid>
      <w:tr w:rsidR="00363FCB" w:rsidRPr="00EA1E2F" w:rsidTr="00363FCB">
        <w:trPr>
          <w:trHeight w:val="986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FCB" w:rsidRPr="00EA1E2F" w:rsidRDefault="00363FCB" w:rsidP="00DB37BB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A1E2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ХВС ОДН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FCB" w:rsidRPr="00EA1E2F" w:rsidRDefault="00363FCB" w:rsidP="00363F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A1E2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Выставлено ООО «Щелковский Водоканал»  ХВС ОДН, м3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FCB" w:rsidRPr="00EA1E2F" w:rsidRDefault="00363FCB" w:rsidP="00DB37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A1E2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Выставлено ООО «Щелковский Водоканал»  ХВС ОДН, </w:t>
            </w:r>
            <w:proofErr w:type="spellStart"/>
            <w:r w:rsidRPr="00EA1E2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</w:t>
            </w:r>
            <w:proofErr w:type="spellEnd"/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CB" w:rsidRPr="00EA1E2F" w:rsidRDefault="001A67E6" w:rsidP="00DB37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A1E2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Площадь к начислению, м2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FCB" w:rsidRPr="00EA1E2F" w:rsidRDefault="00363FCB" w:rsidP="00DB37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A1E2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Расчет</w:t>
            </w:r>
            <w:r w:rsidRPr="00EA1E2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 xml:space="preserve"> ОДН по недобору, </w:t>
            </w:r>
            <w:proofErr w:type="spellStart"/>
            <w:r w:rsidRPr="00EA1E2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</w:t>
            </w:r>
            <w:proofErr w:type="spellEnd"/>
            <w:r w:rsidRPr="00EA1E2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</w:t>
            </w:r>
            <w:proofErr w:type="spellStart"/>
            <w:r w:rsidRPr="00EA1E2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кв.м</w:t>
            </w:r>
            <w:proofErr w:type="spellEnd"/>
            <w:r w:rsidRPr="00EA1E2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</w:tr>
      <w:tr w:rsidR="00EA1E2F" w:rsidRPr="00EA1E2F" w:rsidTr="003B7E1D">
        <w:trPr>
          <w:trHeight w:val="312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2F" w:rsidRPr="00EA1E2F" w:rsidRDefault="00EA1E2F" w:rsidP="00EA1E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A1E2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февраль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1E2F" w:rsidRPr="00EA1E2F" w:rsidRDefault="00EA1E2F" w:rsidP="00EA1E2F">
            <w:pPr>
              <w:jc w:val="center"/>
              <w:rPr>
                <w:rFonts w:ascii="Times New Roman" w:hAnsi="Times New Roman" w:cs="Times New Roman"/>
              </w:rPr>
            </w:pPr>
            <w:r w:rsidRPr="00EA1E2F">
              <w:rPr>
                <w:rFonts w:ascii="Times New Roman" w:hAnsi="Times New Roman" w:cs="Times New Roman"/>
              </w:rPr>
              <w:t>989,727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1E2F" w:rsidRPr="00EA1E2F" w:rsidRDefault="00EA1E2F" w:rsidP="00EA1E2F">
            <w:pPr>
              <w:rPr>
                <w:rFonts w:ascii="Times New Roman" w:hAnsi="Times New Roman" w:cs="Times New Roman"/>
              </w:rPr>
            </w:pPr>
            <w:r w:rsidRPr="00EA1E2F">
              <w:rPr>
                <w:rFonts w:ascii="Times New Roman" w:hAnsi="Times New Roman" w:cs="Times New Roman"/>
              </w:rPr>
              <w:t>40331,38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1E2F" w:rsidRPr="00EA1E2F" w:rsidRDefault="00EA1E2F" w:rsidP="00EA1E2F">
            <w:pPr>
              <w:rPr>
                <w:rFonts w:ascii="Times New Roman" w:hAnsi="Times New Roman" w:cs="Times New Roman"/>
              </w:rPr>
            </w:pPr>
            <w:r w:rsidRPr="00EA1E2F">
              <w:rPr>
                <w:rFonts w:ascii="Times New Roman" w:hAnsi="Times New Roman" w:cs="Times New Roman"/>
              </w:rPr>
              <w:t>23042,9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1E2F" w:rsidRPr="00EA1E2F" w:rsidRDefault="00EA1E2F" w:rsidP="00EA1E2F">
            <w:pPr>
              <w:rPr>
                <w:rFonts w:ascii="Times New Roman" w:hAnsi="Times New Roman" w:cs="Times New Roman"/>
                <w:b/>
              </w:rPr>
            </w:pPr>
            <w:r w:rsidRPr="00EA1E2F">
              <w:rPr>
                <w:rFonts w:ascii="Times New Roman" w:hAnsi="Times New Roman" w:cs="Times New Roman"/>
                <w:b/>
              </w:rPr>
              <w:t>1,75</w:t>
            </w:r>
          </w:p>
        </w:tc>
      </w:tr>
      <w:tr w:rsidR="00363FCB" w:rsidRPr="00EA1E2F" w:rsidTr="00363FCB">
        <w:trPr>
          <w:trHeight w:val="312"/>
        </w:trPr>
        <w:tc>
          <w:tcPr>
            <w:tcW w:w="16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CB" w:rsidRPr="00EA1E2F" w:rsidRDefault="00363FCB" w:rsidP="00501C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CB" w:rsidRPr="00EA1E2F" w:rsidRDefault="00363FCB" w:rsidP="00501C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63FCB" w:rsidRPr="00EA1E2F" w:rsidRDefault="00363FCB" w:rsidP="00501C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CB" w:rsidRPr="00EA1E2F" w:rsidRDefault="00363FCB" w:rsidP="00501C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CB" w:rsidRPr="00EA1E2F" w:rsidRDefault="00363FCB" w:rsidP="00501C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63FCB" w:rsidRPr="00EA1E2F" w:rsidTr="00363FCB">
        <w:trPr>
          <w:trHeight w:val="1283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FCB" w:rsidRPr="00EA1E2F" w:rsidRDefault="00363FCB" w:rsidP="00501C6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A1E2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Водоотведение ОДН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FCB" w:rsidRPr="00EA1E2F" w:rsidRDefault="00363FCB" w:rsidP="00363F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A1E2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Выставлено ООО «Щелковский Водоканал»  ХВС ОДН, м3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FCB" w:rsidRPr="00EA1E2F" w:rsidRDefault="00363FCB" w:rsidP="00501C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A1E2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Выставлено ООО «Щелковский Водоканал» водоотведение ОДН, </w:t>
            </w:r>
            <w:proofErr w:type="spellStart"/>
            <w:r w:rsidRPr="00EA1E2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</w:t>
            </w:r>
            <w:proofErr w:type="spellEnd"/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CB" w:rsidRPr="00EA1E2F" w:rsidRDefault="001A67E6" w:rsidP="00501C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A1E2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Площадь к начислению, м2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FCB" w:rsidRPr="00EA1E2F" w:rsidRDefault="00363FCB" w:rsidP="00501C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A1E2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Расчет</w:t>
            </w:r>
            <w:r w:rsidRPr="00EA1E2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 xml:space="preserve"> ОДН по недобору, </w:t>
            </w:r>
            <w:proofErr w:type="spellStart"/>
            <w:r w:rsidRPr="00EA1E2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</w:t>
            </w:r>
            <w:proofErr w:type="spellEnd"/>
            <w:r w:rsidRPr="00EA1E2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</w:t>
            </w:r>
            <w:proofErr w:type="spellStart"/>
            <w:r w:rsidRPr="00EA1E2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кв.м</w:t>
            </w:r>
            <w:proofErr w:type="spellEnd"/>
            <w:r w:rsidRPr="00EA1E2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</w:tr>
      <w:tr w:rsidR="00EA1E2F" w:rsidRPr="00EA1E2F" w:rsidTr="00F57DBD">
        <w:trPr>
          <w:trHeight w:val="312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2F" w:rsidRPr="00EA1E2F" w:rsidRDefault="00EA1E2F" w:rsidP="00EA1E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A1E2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февраль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1E2F" w:rsidRPr="00EA1E2F" w:rsidRDefault="00EA1E2F" w:rsidP="00EA1E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E2F">
              <w:rPr>
                <w:rFonts w:ascii="Times New Roman" w:eastAsia="Times New Roman" w:hAnsi="Times New Roman" w:cs="Times New Roman"/>
                <w:lang w:eastAsia="ru-RU"/>
              </w:rPr>
              <w:t>989,727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1E2F" w:rsidRPr="00EA1E2F" w:rsidRDefault="00EA1E2F" w:rsidP="00EA1E2F">
            <w:pPr>
              <w:rPr>
                <w:rFonts w:ascii="Times New Roman" w:hAnsi="Times New Roman" w:cs="Times New Roman"/>
              </w:rPr>
            </w:pPr>
            <w:r w:rsidRPr="00EA1E2F">
              <w:rPr>
                <w:rFonts w:ascii="Times New Roman" w:hAnsi="Times New Roman" w:cs="Times New Roman"/>
              </w:rPr>
              <w:t>36214,11093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1E2F" w:rsidRPr="00EA1E2F" w:rsidRDefault="00EA1E2F" w:rsidP="00EA1E2F">
            <w:pPr>
              <w:rPr>
                <w:rFonts w:ascii="Times New Roman" w:hAnsi="Times New Roman" w:cs="Times New Roman"/>
              </w:rPr>
            </w:pPr>
            <w:r w:rsidRPr="00EA1E2F">
              <w:rPr>
                <w:rFonts w:ascii="Times New Roman" w:hAnsi="Times New Roman" w:cs="Times New Roman"/>
              </w:rPr>
              <w:t>23042,9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1E2F" w:rsidRPr="00EA1E2F" w:rsidRDefault="00EA1E2F" w:rsidP="00EA1E2F">
            <w:pPr>
              <w:rPr>
                <w:rFonts w:ascii="Times New Roman" w:hAnsi="Times New Roman" w:cs="Times New Roman"/>
                <w:b/>
              </w:rPr>
            </w:pPr>
            <w:r w:rsidRPr="00EA1E2F">
              <w:rPr>
                <w:rFonts w:ascii="Times New Roman" w:hAnsi="Times New Roman" w:cs="Times New Roman"/>
                <w:b/>
              </w:rPr>
              <w:t>1,57</w:t>
            </w:r>
          </w:p>
        </w:tc>
      </w:tr>
    </w:tbl>
    <w:p w:rsidR="001F3E11" w:rsidRPr="00EA1E2F" w:rsidRDefault="001F3E11" w:rsidP="00415BA4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666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9"/>
        <w:gridCol w:w="1701"/>
        <w:gridCol w:w="1701"/>
        <w:gridCol w:w="1276"/>
      </w:tblGrid>
      <w:tr w:rsidR="00501C66" w:rsidRPr="00EA1E2F" w:rsidTr="00501C66">
        <w:trPr>
          <w:trHeight w:val="553"/>
        </w:trPr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C66" w:rsidRPr="00EA1E2F" w:rsidRDefault="00501C66" w:rsidP="00501C6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1E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Электроэнергия на ОДН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C66" w:rsidRPr="00EA1E2F" w:rsidRDefault="00501C66" w:rsidP="00501C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1E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Выставлено МЭС , </w:t>
            </w:r>
            <w:proofErr w:type="spellStart"/>
            <w:r w:rsidRPr="00EA1E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C66" w:rsidRPr="00EA1E2F" w:rsidRDefault="001A67E6" w:rsidP="00501C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A1E2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Площадь к начислению, м2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C66" w:rsidRPr="00EA1E2F" w:rsidRDefault="001A67E6" w:rsidP="00501C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1E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Площадь к начислению, м2</w:t>
            </w:r>
          </w:p>
        </w:tc>
      </w:tr>
      <w:tr w:rsidR="00EA1E2F" w:rsidRPr="00EA1E2F" w:rsidTr="00261054">
        <w:trPr>
          <w:trHeight w:val="312"/>
        </w:trPr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2F" w:rsidRPr="00EA1E2F" w:rsidRDefault="00EA1E2F" w:rsidP="00EA1E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1E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2F" w:rsidRPr="00EA1E2F" w:rsidRDefault="00EA1E2F" w:rsidP="00EA1E2F">
            <w:pPr>
              <w:jc w:val="right"/>
              <w:rPr>
                <w:rFonts w:ascii="Times New Roman" w:hAnsi="Times New Roman" w:cs="Times New Roman"/>
              </w:rPr>
            </w:pPr>
            <w:r w:rsidRPr="00EA1E2F">
              <w:rPr>
                <w:rFonts w:ascii="Times New Roman" w:hAnsi="Times New Roman" w:cs="Times New Roman"/>
              </w:rPr>
              <w:t>67606,52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2F" w:rsidRPr="00EA1E2F" w:rsidRDefault="00EA1E2F" w:rsidP="00EA1E2F">
            <w:pPr>
              <w:jc w:val="right"/>
              <w:rPr>
                <w:rFonts w:ascii="Times New Roman" w:hAnsi="Times New Roman" w:cs="Times New Roman"/>
              </w:rPr>
            </w:pPr>
            <w:r w:rsidRPr="00EA1E2F">
              <w:rPr>
                <w:rFonts w:ascii="Times New Roman" w:hAnsi="Times New Roman" w:cs="Times New Roman"/>
              </w:rPr>
              <w:t>23042,9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2F" w:rsidRPr="00EA1E2F" w:rsidRDefault="00EA1E2F" w:rsidP="00EA1E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1E2F">
              <w:rPr>
                <w:rFonts w:ascii="Times New Roman" w:hAnsi="Times New Roman" w:cs="Times New Roman"/>
                <w:b/>
                <w:bCs/>
              </w:rPr>
              <w:t>2,93</w:t>
            </w:r>
          </w:p>
        </w:tc>
      </w:tr>
    </w:tbl>
    <w:p w:rsidR="00363FCB" w:rsidRDefault="00092E11" w:rsidP="001F3E1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тем, что счета и Акты от </w:t>
      </w:r>
      <w:proofErr w:type="spellStart"/>
      <w:r w:rsidRPr="0002782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ресурсоснабжающих</w:t>
      </w:r>
      <w:proofErr w:type="spellEnd"/>
      <w:r w:rsidRPr="00027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организаций за </w:t>
      </w:r>
      <w:r w:rsidR="00EA1E2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февраль</w:t>
      </w:r>
      <w:r w:rsidR="005D2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2024г</w:t>
      </w:r>
      <w:r w:rsidRPr="00027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поступили только в </w:t>
      </w:r>
      <w:r w:rsidR="00415BA4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середине</w:t>
      </w:r>
      <w:r w:rsidR="00363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1E2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</w:t>
      </w:r>
      <w:r w:rsidR="005D2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начисление коммунальных услуг на ОДН </w:t>
      </w:r>
      <w:r w:rsidR="00B66685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электроэнергии</w:t>
      </w:r>
      <w:r w:rsidR="007D5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ХВС и </w:t>
      </w:r>
      <w:proofErr w:type="gramStart"/>
      <w:r w:rsidR="007D5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водоотведения </w:t>
      </w:r>
      <w:r w:rsidR="00B66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1E2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февраль</w:t>
      </w:r>
      <w:r w:rsidR="005D2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2024г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фактическим затратам выполнено  в </w:t>
      </w:r>
      <w:r w:rsidR="00EA1E2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мартовской</w:t>
      </w:r>
      <w:r w:rsidR="00363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квитанции.</w:t>
      </w:r>
    </w:p>
    <w:p w:rsidR="00E819C9" w:rsidRPr="00E0617C" w:rsidRDefault="00E819C9" w:rsidP="00E819C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Расчет произведен на основании счетов РСО за </w:t>
      </w:r>
      <w:r w:rsidR="00EA1E2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февраль</w:t>
      </w:r>
      <w:r w:rsidR="005D2F9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2024г</w:t>
      </w:r>
      <w:r w:rsidRPr="00E0617C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начислении данных услуг учитывается выставленн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 </w:t>
      </w:r>
      <w:r w:rsidRPr="00E0617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E06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proofErr w:type="gramStart"/>
      <w:r w:rsidRPr="00E06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месяц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06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819C9" w:rsidRDefault="00E819C9" w:rsidP="00E819C9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6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Затем, данная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сумма </w:t>
      </w:r>
      <w:r w:rsidRPr="00E06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распределяется</w:t>
      </w:r>
      <w:proofErr w:type="gramEnd"/>
      <w:r w:rsidRPr="00E06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 всеми собственниками пропорционально общей площади помещений.</w:t>
      </w:r>
    </w:p>
    <w:p w:rsidR="001E04FB" w:rsidRPr="001E04FB" w:rsidRDefault="001E04FB" w:rsidP="001E04F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E04F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Для уменьшения начислений на ОДН, просим всех собственников вовре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мя подавать показания ИПУ в РСО.</w:t>
      </w:r>
      <w:bookmarkStart w:id="0" w:name="_GoBack"/>
      <w:bookmarkEnd w:id="0"/>
    </w:p>
    <w:p w:rsidR="00092E11" w:rsidRPr="001F3E11" w:rsidRDefault="00092E11" w:rsidP="001F3E1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3F4" w:rsidRPr="000473F4" w:rsidRDefault="001F3E11" w:rsidP="000473F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3E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Главный бухгалтер                        </w:t>
      </w:r>
      <w:r w:rsidR="00D25F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</w:t>
      </w:r>
      <w:r w:rsidRPr="001F3E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Е.С. Смирнова </w:t>
      </w:r>
    </w:p>
    <w:sectPr w:rsidR="000473F4" w:rsidRPr="000473F4" w:rsidSect="006634A2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224"/>
    <w:rsid w:val="00021FF9"/>
    <w:rsid w:val="00024424"/>
    <w:rsid w:val="000473F4"/>
    <w:rsid w:val="00092E11"/>
    <w:rsid w:val="001110A9"/>
    <w:rsid w:val="0011590A"/>
    <w:rsid w:val="0012716E"/>
    <w:rsid w:val="00134B07"/>
    <w:rsid w:val="00162CBA"/>
    <w:rsid w:val="00191F82"/>
    <w:rsid w:val="001A67E6"/>
    <w:rsid w:val="001E04FB"/>
    <w:rsid w:val="001F3E11"/>
    <w:rsid w:val="002F0A6A"/>
    <w:rsid w:val="00304BB0"/>
    <w:rsid w:val="003270DF"/>
    <w:rsid w:val="00363FCB"/>
    <w:rsid w:val="003F4D52"/>
    <w:rsid w:val="0040399B"/>
    <w:rsid w:val="00415BA4"/>
    <w:rsid w:val="0042531D"/>
    <w:rsid w:val="00501C66"/>
    <w:rsid w:val="00512A25"/>
    <w:rsid w:val="00560B4F"/>
    <w:rsid w:val="005D2F97"/>
    <w:rsid w:val="00614367"/>
    <w:rsid w:val="006145EE"/>
    <w:rsid w:val="006474E1"/>
    <w:rsid w:val="006634A2"/>
    <w:rsid w:val="00693B03"/>
    <w:rsid w:val="006C2C5B"/>
    <w:rsid w:val="007D2BC8"/>
    <w:rsid w:val="007D534B"/>
    <w:rsid w:val="00805709"/>
    <w:rsid w:val="008137AF"/>
    <w:rsid w:val="00905047"/>
    <w:rsid w:val="00923C45"/>
    <w:rsid w:val="00940A85"/>
    <w:rsid w:val="009B0953"/>
    <w:rsid w:val="00A674DE"/>
    <w:rsid w:val="00A96F54"/>
    <w:rsid w:val="00AE4B9E"/>
    <w:rsid w:val="00B56C8F"/>
    <w:rsid w:val="00B62678"/>
    <w:rsid w:val="00B66685"/>
    <w:rsid w:val="00B837E0"/>
    <w:rsid w:val="00B91450"/>
    <w:rsid w:val="00BF209D"/>
    <w:rsid w:val="00D25F1A"/>
    <w:rsid w:val="00D639E4"/>
    <w:rsid w:val="00D63F42"/>
    <w:rsid w:val="00D6549C"/>
    <w:rsid w:val="00D87224"/>
    <w:rsid w:val="00DA2620"/>
    <w:rsid w:val="00DB37BB"/>
    <w:rsid w:val="00E51693"/>
    <w:rsid w:val="00E819C9"/>
    <w:rsid w:val="00EA1E2F"/>
    <w:rsid w:val="00EB7361"/>
    <w:rsid w:val="00F23BEA"/>
    <w:rsid w:val="00F831EC"/>
    <w:rsid w:val="00FE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02F31"/>
  <w15:docId w15:val="{1C882387-075F-47D3-8F19-69B2A5079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F8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72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7224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D87224"/>
    <w:rPr>
      <w:color w:val="808080"/>
    </w:rPr>
  </w:style>
  <w:style w:type="character" w:styleId="a6">
    <w:name w:val="Hyperlink"/>
    <w:basedOn w:val="a0"/>
    <w:uiPriority w:val="99"/>
    <w:unhideWhenUsed/>
    <w:rsid w:val="00BF209D"/>
    <w:rPr>
      <w:color w:val="0000FF" w:themeColor="hyperlink"/>
      <w:u w:val="single"/>
    </w:rPr>
  </w:style>
  <w:style w:type="table" w:styleId="a7">
    <w:name w:val="Table Grid"/>
    <w:basedOn w:val="a1"/>
    <w:rsid w:val="003270DF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2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SVETA</cp:lastModifiedBy>
  <cp:revision>3</cp:revision>
  <cp:lastPrinted>2023-08-17T18:42:00Z</cp:lastPrinted>
  <dcterms:created xsi:type="dcterms:W3CDTF">2024-03-21T04:28:00Z</dcterms:created>
  <dcterms:modified xsi:type="dcterms:W3CDTF">2024-03-21T04:33:00Z</dcterms:modified>
</cp:coreProperties>
</file>